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EC207A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EC207A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EC207A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9928A6">
        <w:rPr>
          <w:rFonts w:ascii="Times New Roman" w:hAnsi="Times New Roman"/>
          <w:sz w:val="28"/>
          <w:szCs w:val="28"/>
        </w:rPr>
        <w:t>14</w:t>
      </w:r>
      <w:r w:rsidR="005B40F5">
        <w:rPr>
          <w:rFonts w:ascii="Times New Roman" w:hAnsi="Times New Roman"/>
          <w:sz w:val="28"/>
          <w:szCs w:val="28"/>
        </w:rPr>
        <w:t xml:space="preserve"> </w:t>
      </w:r>
      <w:r w:rsidR="00D53836">
        <w:rPr>
          <w:rFonts w:ascii="Times New Roman" w:hAnsi="Times New Roman"/>
          <w:sz w:val="28"/>
          <w:szCs w:val="28"/>
        </w:rPr>
        <w:t xml:space="preserve">февраля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2835"/>
        <w:gridCol w:w="2551"/>
        <w:gridCol w:w="1559"/>
        <w:gridCol w:w="1843"/>
        <w:gridCol w:w="1843"/>
        <w:gridCol w:w="1843"/>
        <w:gridCol w:w="1417"/>
        <w:gridCol w:w="955"/>
      </w:tblGrid>
      <w:tr w:rsidR="003847E7" w:rsidRPr="00517203" w:rsidTr="00B06AB1">
        <w:trPr>
          <w:trHeight w:val="1210"/>
          <w:jc w:val="center"/>
        </w:trPr>
        <w:tc>
          <w:tcPr>
            <w:tcW w:w="673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72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551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59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84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184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417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9928A6" w:rsidRPr="00C67E38" w:rsidTr="00B06AB1">
        <w:trPr>
          <w:trHeight w:val="750"/>
          <w:jc w:val="center"/>
        </w:trPr>
        <w:tc>
          <w:tcPr>
            <w:tcW w:w="673" w:type="dxa"/>
          </w:tcPr>
          <w:p w:rsidR="009928A6" w:rsidRPr="00C67E38" w:rsidRDefault="009928A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ООО "</w:t>
            </w:r>
            <w:r w:rsidR="0085231F" w:rsidRPr="009928A6">
              <w:rPr>
                <w:rFonts w:ascii="Times New Roman" w:hAnsi="Times New Roman"/>
                <w:sz w:val="28"/>
                <w:szCs w:val="28"/>
              </w:rPr>
              <w:t>Теплосеть-Импорт</w:t>
            </w:r>
            <w:r w:rsidRPr="009928A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9928A6" w:rsidRPr="009928A6" w:rsidRDefault="009928A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Герасимов  Михаил  Валерьевич</w:t>
            </w:r>
          </w:p>
        </w:tc>
        <w:tc>
          <w:tcPr>
            <w:tcW w:w="1559" w:type="dxa"/>
            <w:noWrap/>
            <w:vAlign w:val="center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9928A6" w:rsidRPr="009928A6" w:rsidRDefault="004A7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 xml:space="preserve"> V до и выше 1000</w:t>
            </w:r>
            <w:proofErr w:type="gramStart"/>
            <w:r w:rsidRPr="009928A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9928A6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417" w:type="dxa"/>
            <w:vAlign w:val="bottom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928A6" w:rsidRPr="00B7227E" w:rsidRDefault="009928A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928A6" w:rsidRPr="00C67E38" w:rsidTr="00B06AB1">
        <w:trPr>
          <w:trHeight w:val="315"/>
          <w:jc w:val="center"/>
        </w:trPr>
        <w:tc>
          <w:tcPr>
            <w:tcW w:w="673" w:type="dxa"/>
          </w:tcPr>
          <w:p w:rsidR="009928A6" w:rsidRPr="00C67E38" w:rsidRDefault="009928A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ООО "</w:t>
            </w:r>
            <w:r w:rsidR="0085231F" w:rsidRPr="009928A6">
              <w:rPr>
                <w:rFonts w:ascii="Times New Roman" w:hAnsi="Times New Roman"/>
                <w:sz w:val="28"/>
                <w:szCs w:val="28"/>
              </w:rPr>
              <w:t>Теплосеть-Импорт</w:t>
            </w:r>
            <w:r w:rsidRPr="009928A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9928A6" w:rsidRPr="009928A6" w:rsidRDefault="009928A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Жилейкин</w:t>
            </w:r>
            <w:proofErr w:type="spellEnd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Федор  Сергеевич</w:t>
            </w:r>
          </w:p>
        </w:tc>
        <w:tc>
          <w:tcPr>
            <w:tcW w:w="1559" w:type="dxa"/>
            <w:noWrap/>
            <w:vAlign w:val="center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9928A6" w:rsidRPr="009928A6" w:rsidRDefault="004A7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 xml:space="preserve"> V до и выше 1000</w:t>
            </w:r>
            <w:proofErr w:type="gramStart"/>
            <w:r w:rsidRPr="009928A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9928A6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417" w:type="dxa"/>
            <w:vAlign w:val="bottom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928A6" w:rsidRPr="00B7227E" w:rsidRDefault="009928A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928A6" w:rsidRPr="00C67E38" w:rsidTr="00B06AB1">
        <w:trPr>
          <w:trHeight w:val="315"/>
          <w:jc w:val="center"/>
        </w:trPr>
        <w:tc>
          <w:tcPr>
            <w:tcW w:w="673" w:type="dxa"/>
          </w:tcPr>
          <w:p w:rsidR="009928A6" w:rsidRPr="00C67E38" w:rsidRDefault="009928A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bottom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ООО "НПП "Макромер" им. В.С. Лебедева</w:t>
            </w:r>
          </w:p>
        </w:tc>
        <w:tc>
          <w:tcPr>
            <w:tcW w:w="2551" w:type="dxa"/>
            <w:noWrap/>
            <w:vAlign w:val="bottom"/>
          </w:tcPr>
          <w:p w:rsidR="009928A6" w:rsidRPr="009928A6" w:rsidRDefault="009928A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Давыдов Владимир Александрович</w:t>
            </w:r>
          </w:p>
        </w:tc>
        <w:tc>
          <w:tcPr>
            <w:tcW w:w="1559" w:type="dxa"/>
            <w:noWrap/>
            <w:vAlign w:val="bottom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843" w:type="dxa"/>
            <w:noWrap/>
            <w:vAlign w:val="bottom"/>
          </w:tcPr>
          <w:p w:rsidR="009928A6" w:rsidRPr="009928A6" w:rsidRDefault="004A7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bottom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 xml:space="preserve"> V до и выше 1000</w:t>
            </w:r>
            <w:proofErr w:type="gramStart"/>
            <w:r w:rsidRPr="009928A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bottom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928A6" w:rsidRPr="00B7227E" w:rsidRDefault="009928A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928A6" w:rsidRPr="00C67E38" w:rsidTr="00B06AB1">
        <w:trPr>
          <w:trHeight w:val="315"/>
          <w:jc w:val="center"/>
        </w:trPr>
        <w:tc>
          <w:tcPr>
            <w:tcW w:w="673" w:type="dxa"/>
          </w:tcPr>
          <w:p w:rsidR="009928A6" w:rsidRPr="00C67E38" w:rsidRDefault="009928A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ИП Алексеев А.Н.</w:t>
            </w:r>
          </w:p>
        </w:tc>
        <w:tc>
          <w:tcPr>
            <w:tcW w:w="2551" w:type="dxa"/>
            <w:noWrap/>
            <w:vAlign w:val="bottom"/>
          </w:tcPr>
          <w:p w:rsidR="009928A6" w:rsidRPr="009928A6" w:rsidRDefault="009928A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Кузьмин Дмитрий Александрович</w:t>
            </w:r>
          </w:p>
        </w:tc>
        <w:tc>
          <w:tcPr>
            <w:tcW w:w="1559" w:type="dxa"/>
            <w:noWrap/>
            <w:vAlign w:val="center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участка </w:t>
            </w: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СМР</w:t>
            </w:r>
          </w:p>
        </w:tc>
        <w:tc>
          <w:tcPr>
            <w:tcW w:w="1843" w:type="dxa"/>
            <w:noWrap/>
            <w:vAlign w:val="center"/>
          </w:tcPr>
          <w:p w:rsidR="009928A6" w:rsidRPr="009928A6" w:rsidRDefault="004A7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928A6" w:rsidRPr="009928A6" w:rsidRDefault="00305A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</w:t>
            </w:r>
            <w:r w:rsidR="009928A6"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до 1000</w:t>
            </w:r>
            <w:proofErr w:type="gramStart"/>
            <w:r w:rsidR="009928A6"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</w:t>
            </w: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417" w:type="dxa"/>
            <w:vAlign w:val="bottom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9928A6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9928A6" w:rsidRPr="00B7227E" w:rsidRDefault="009928A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9928A6" w:rsidRPr="00C67E38" w:rsidTr="00B06AB1">
        <w:trPr>
          <w:trHeight w:val="315"/>
          <w:jc w:val="center"/>
        </w:trPr>
        <w:tc>
          <w:tcPr>
            <w:tcW w:w="673" w:type="dxa"/>
          </w:tcPr>
          <w:p w:rsidR="009928A6" w:rsidRPr="00C67E38" w:rsidRDefault="009928A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bottom"/>
          </w:tcPr>
          <w:p w:rsidR="009928A6" w:rsidRPr="009928A6" w:rsidRDefault="009928A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ООО "Башенная инфраструктурная компания"</w:t>
            </w:r>
          </w:p>
        </w:tc>
        <w:tc>
          <w:tcPr>
            <w:tcW w:w="2551" w:type="dxa"/>
            <w:noWrap/>
            <w:vAlign w:val="bottom"/>
          </w:tcPr>
          <w:p w:rsidR="009928A6" w:rsidRPr="009928A6" w:rsidRDefault="009928A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Симкин Александр Сергеевич</w:t>
            </w:r>
          </w:p>
        </w:tc>
        <w:tc>
          <w:tcPr>
            <w:tcW w:w="1559" w:type="dxa"/>
            <w:noWrap/>
            <w:vAlign w:val="center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технический директор</w:t>
            </w:r>
          </w:p>
        </w:tc>
        <w:tc>
          <w:tcPr>
            <w:tcW w:w="1843" w:type="dxa"/>
            <w:noWrap/>
            <w:vAlign w:val="center"/>
          </w:tcPr>
          <w:p w:rsidR="009928A6" w:rsidRPr="009928A6" w:rsidRDefault="004A7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bottom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 xml:space="preserve"> V до и выше 1000</w:t>
            </w:r>
            <w:proofErr w:type="gramStart"/>
            <w:r w:rsidRPr="009928A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928A6" w:rsidRPr="00B7227E" w:rsidRDefault="009928A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928A6" w:rsidRPr="00C67E38" w:rsidTr="00B06AB1">
        <w:trPr>
          <w:trHeight w:val="315"/>
          <w:jc w:val="center"/>
        </w:trPr>
        <w:tc>
          <w:tcPr>
            <w:tcW w:w="673" w:type="dxa"/>
          </w:tcPr>
          <w:p w:rsidR="009928A6" w:rsidRPr="00C67E38" w:rsidRDefault="009928A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bottom"/>
          </w:tcPr>
          <w:p w:rsidR="009928A6" w:rsidRPr="009928A6" w:rsidRDefault="009928A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ООО "Башенная инфраструктурная компания"</w:t>
            </w:r>
          </w:p>
        </w:tc>
        <w:tc>
          <w:tcPr>
            <w:tcW w:w="2551" w:type="dxa"/>
            <w:noWrap/>
            <w:vAlign w:val="bottom"/>
          </w:tcPr>
          <w:p w:rsidR="009928A6" w:rsidRPr="009928A6" w:rsidRDefault="009928A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Бабаченко</w:t>
            </w:r>
            <w:proofErr w:type="spellEnd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Аким Евгеньевич</w:t>
            </w:r>
          </w:p>
        </w:tc>
        <w:tc>
          <w:tcPr>
            <w:tcW w:w="1559" w:type="dxa"/>
            <w:noWrap/>
            <w:vAlign w:val="center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ведущий инженер</w:t>
            </w:r>
          </w:p>
        </w:tc>
        <w:tc>
          <w:tcPr>
            <w:tcW w:w="1843" w:type="dxa"/>
            <w:noWrap/>
            <w:vAlign w:val="center"/>
          </w:tcPr>
          <w:p w:rsidR="009928A6" w:rsidRPr="009928A6" w:rsidRDefault="004A7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bottom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 xml:space="preserve"> V до и выше 1000</w:t>
            </w:r>
            <w:proofErr w:type="gramStart"/>
            <w:r w:rsidRPr="009928A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928A6" w:rsidRPr="00B7227E" w:rsidRDefault="009928A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928A6" w:rsidRPr="00C67E38" w:rsidTr="00B06AB1">
        <w:trPr>
          <w:trHeight w:val="315"/>
          <w:jc w:val="center"/>
        </w:trPr>
        <w:tc>
          <w:tcPr>
            <w:tcW w:w="673" w:type="dxa"/>
          </w:tcPr>
          <w:p w:rsidR="009928A6" w:rsidRPr="00C67E38" w:rsidRDefault="009928A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"УСПЛАСТИК"</w:t>
            </w:r>
          </w:p>
        </w:tc>
        <w:tc>
          <w:tcPr>
            <w:tcW w:w="2551" w:type="dxa"/>
            <w:noWrap/>
            <w:vAlign w:val="bottom"/>
          </w:tcPr>
          <w:p w:rsidR="009928A6" w:rsidRPr="009928A6" w:rsidRDefault="009928A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Арчвадзе</w:t>
            </w:r>
            <w:proofErr w:type="spellEnd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Павел </w:t>
            </w:r>
            <w:proofErr w:type="spellStart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Автандилович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9928A6" w:rsidRPr="009928A6" w:rsidRDefault="004A7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928A6" w:rsidRPr="00B7227E" w:rsidRDefault="009928A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928A6" w:rsidRPr="00C67E38" w:rsidTr="00B06AB1">
        <w:trPr>
          <w:trHeight w:val="315"/>
          <w:jc w:val="center"/>
        </w:trPr>
        <w:tc>
          <w:tcPr>
            <w:tcW w:w="673" w:type="dxa"/>
          </w:tcPr>
          <w:p w:rsidR="009928A6" w:rsidRPr="00C67E38" w:rsidRDefault="009928A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Лифтсервис</w:t>
            </w:r>
            <w:proofErr w:type="spell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9928A6" w:rsidRPr="009928A6" w:rsidRDefault="009928A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Зеленин Сергей Михайлович</w:t>
            </w:r>
          </w:p>
        </w:tc>
        <w:tc>
          <w:tcPr>
            <w:tcW w:w="1559" w:type="dxa"/>
            <w:noWrap/>
            <w:vAlign w:val="center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Главный и</w:t>
            </w:r>
            <w:r w:rsidR="00232748">
              <w:rPr>
                <w:rFonts w:ascii="Times New Roman" w:hAnsi="Times New Roman"/>
                <w:sz w:val="28"/>
                <w:szCs w:val="28"/>
              </w:rPr>
              <w:t>н</w:t>
            </w:r>
            <w:r w:rsidRPr="009928A6">
              <w:rPr>
                <w:rFonts w:ascii="Times New Roman" w:hAnsi="Times New Roman"/>
                <w:sz w:val="28"/>
                <w:szCs w:val="28"/>
              </w:rPr>
              <w:t>женер</w:t>
            </w:r>
          </w:p>
        </w:tc>
        <w:tc>
          <w:tcPr>
            <w:tcW w:w="1843" w:type="dxa"/>
            <w:noWrap/>
            <w:vAlign w:val="center"/>
          </w:tcPr>
          <w:p w:rsidR="009928A6" w:rsidRPr="009928A6" w:rsidRDefault="004A7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9928A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928A6" w:rsidRPr="00B7227E" w:rsidRDefault="009928A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928A6" w:rsidRPr="00C67E38" w:rsidTr="00B06AB1">
        <w:trPr>
          <w:trHeight w:val="315"/>
          <w:jc w:val="center"/>
        </w:trPr>
        <w:tc>
          <w:tcPr>
            <w:tcW w:w="673" w:type="dxa"/>
          </w:tcPr>
          <w:p w:rsidR="009928A6" w:rsidRPr="00C67E38" w:rsidRDefault="009928A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Лифтсервис</w:t>
            </w:r>
            <w:proofErr w:type="spell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9928A6" w:rsidRPr="009928A6" w:rsidRDefault="009928A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Макаренков Алексей Владимирович</w:t>
            </w:r>
          </w:p>
        </w:tc>
        <w:tc>
          <w:tcPr>
            <w:tcW w:w="1559" w:type="dxa"/>
            <w:noWrap/>
            <w:vAlign w:val="center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1843" w:type="dxa"/>
            <w:noWrap/>
            <w:vAlign w:val="center"/>
          </w:tcPr>
          <w:p w:rsidR="009928A6" w:rsidRPr="009928A6" w:rsidRDefault="004A7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9928A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bottom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928A6" w:rsidRPr="00B7227E" w:rsidRDefault="009928A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928A6" w:rsidRPr="00C67E38" w:rsidTr="00B06AB1">
        <w:trPr>
          <w:trHeight w:val="315"/>
          <w:jc w:val="center"/>
        </w:trPr>
        <w:tc>
          <w:tcPr>
            <w:tcW w:w="673" w:type="dxa"/>
          </w:tcPr>
          <w:p w:rsidR="009928A6" w:rsidRPr="00C67E38" w:rsidRDefault="009928A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Лифтсервис</w:t>
            </w:r>
            <w:proofErr w:type="spell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9928A6" w:rsidRPr="009928A6" w:rsidRDefault="009928A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Морозов Александр Леонидович</w:t>
            </w:r>
          </w:p>
        </w:tc>
        <w:tc>
          <w:tcPr>
            <w:tcW w:w="1559" w:type="dxa"/>
            <w:noWrap/>
            <w:vAlign w:val="center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843" w:type="dxa"/>
            <w:noWrap/>
            <w:vAlign w:val="center"/>
          </w:tcPr>
          <w:p w:rsidR="009928A6" w:rsidRPr="009928A6" w:rsidRDefault="004A7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9928A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bottom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928A6" w:rsidRPr="00B7227E" w:rsidRDefault="009928A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928A6" w:rsidRPr="00C67E38" w:rsidTr="00B06AB1">
        <w:trPr>
          <w:trHeight w:val="315"/>
          <w:jc w:val="center"/>
        </w:trPr>
        <w:tc>
          <w:tcPr>
            <w:tcW w:w="673" w:type="dxa"/>
          </w:tcPr>
          <w:p w:rsidR="009928A6" w:rsidRPr="00C67E38" w:rsidRDefault="009928A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Лифтсервис</w:t>
            </w:r>
            <w:proofErr w:type="spell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9928A6" w:rsidRPr="009928A6" w:rsidRDefault="009928A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Морозов Андрей Леонидович</w:t>
            </w:r>
          </w:p>
        </w:tc>
        <w:tc>
          <w:tcPr>
            <w:tcW w:w="1559" w:type="dxa"/>
            <w:noWrap/>
            <w:vAlign w:val="center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843" w:type="dxa"/>
            <w:noWrap/>
            <w:vAlign w:val="center"/>
          </w:tcPr>
          <w:p w:rsidR="009928A6" w:rsidRPr="009928A6" w:rsidRDefault="004A7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9928A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9928A6" w:rsidRPr="009928A6" w:rsidRDefault="009928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928A6" w:rsidRPr="00B7227E" w:rsidRDefault="009928A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9928A6">
              <w:rPr>
                <w:rFonts w:ascii="Times New Roman" w:hAnsi="Times New Roman"/>
                <w:sz w:val="28"/>
                <w:szCs w:val="28"/>
              </w:rPr>
              <w:t>Полимерсинтез</w:t>
            </w:r>
            <w:proofErr w:type="spellEnd"/>
            <w:r w:rsidRPr="009928A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Андронычев</w:t>
            </w:r>
            <w:proofErr w:type="spellEnd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 Викторович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Главный инженер - начальник службы энергетического обеспечения и эксплуатации промышленной инфраструктуры.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9928A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 w:rsidP="00E762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F150D" w:rsidRPr="00C67E38" w:rsidTr="00B06AB1">
        <w:trPr>
          <w:trHeight w:val="1836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"Газпром сеть АЗС"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Натаров  Петр  Анатольевич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электромеханик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первичная 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II до 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ООО "Владимирский стандарт"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Калинин Сергей Юрьевич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первичная 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 персонал</w:t>
            </w: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руководящий работник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1F150D" w:rsidRPr="00B7227E" w:rsidRDefault="001F150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ООО "Владимирский стандарт"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Помещиков Михаил Александрович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технического директора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9928A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928A6">
              <w:rPr>
                <w:rFonts w:ascii="Times New Roman" w:hAnsi="Times New Roman"/>
                <w:sz w:val="28"/>
                <w:szCs w:val="28"/>
              </w:rPr>
              <w:t>дминистративн</w:t>
            </w:r>
            <w:proofErr w:type="gramStart"/>
            <w:r w:rsidRPr="009928A6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928A6">
              <w:rPr>
                <w:rFonts w:ascii="Times New Roman" w:hAnsi="Times New Roman"/>
                <w:sz w:val="28"/>
                <w:szCs w:val="28"/>
              </w:rPr>
              <w:t xml:space="preserve"> технический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 "УК </w:t>
            </w:r>
            <w:proofErr w:type="spell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ИнжЭлектро</w:t>
            </w:r>
            <w:proofErr w:type="spell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Бирюков Денис </w:t>
            </w: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Юрьевич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электромо</w:t>
            </w: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нтажник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до и </w:t>
            </w: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выше </w:t>
            </w: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оперативно-</w:t>
            </w: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ремонтный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9928A6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Теплопром</w:t>
            </w:r>
            <w:proofErr w:type="spell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Овчинников Алексей Викторович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обслуживанию и ремонту электрооборудования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:rsidR="001F150D" w:rsidRPr="00B7227E" w:rsidRDefault="001F150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"БЕКО"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Шамов</w:t>
            </w:r>
            <w:proofErr w:type="spellEnd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 Николаевич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 персонал</w:t>
            </w: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1F150D" w:rsidRPr="00B7227E" w:rsidRDefault="001F150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"БЕКО"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Измайлов Максим Анатольевич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</w:t>
            </w:r>
            <w:proofErr w:type="spell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ПиПБ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 персонал</w:t>
            </w: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1F150D" w:rsidRPr="00B7227E" w:rsidRDefault="001F150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"БЕКО"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Караваев Иван Александрович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 персонал</w:t>
            </w: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1F150D" w:rsidRPr="00B7227E" w:rsidRDefault="001F150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"БЕКО"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Евтушевский</w:t>
            </w:r>
            <w:proofErr w:type="spellEnd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Борис Владимирович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окраски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 персонал</w:t>
            </w: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1F150D" w:rsidRPr="00B7227E" w:rsidRDefault="001F150D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F150D" w:rsidRPr="00C67E38" w:rsidTr="00B06AB1">
        <w:trPr>
          <w:trHeight w:val="42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"БЕКО"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Бельтюков</w:t>
            </w:r>
            <w:proofErr w:type="spellEnd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Николай Сергеевич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 персонал</w:t>
            </w: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1F150D" w:rsidRPr="00B7227E" w:rsidRDefault="001F150D" w:rsidP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"БЕКО"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Богданов Иван Андреевич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 персонал</w:t>
            </w: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1F150D" w:rsidRPr="00B7227E" w:rsidRDefault="001F150D" w:rsidP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"БЕКО"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Сидоров Алексей Александрович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техник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теплотехнический  персонал</w:t>
            </w: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1F150D" w:rsidRPr="00B7227E" w:rsidRDefault="001F150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"БЕКО"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Айдаров </w:t>
            </w:r>
            <w:proofErr w:type="spellStart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Улукбек</w:t>
            </w:r>
            <w:proofErr w:type="spellEnd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Турсунбаевич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 персонал</w:t>
            </w: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1F150D" w:rsidRPr="00B7227E" w:rsidRDefault="001F150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"БЕКО"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Бетёв</w:t>
            </w:r>
            <w:proofErr w:type="spellEnd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Лев Борисович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 персонал</w:t>
            </w: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по охране труда, осуществляющий 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эксплуатацией тепловых энергоустановок.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1F150D" w:rsidRPr="00B7227E" w:rsidRDefault="001F150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9928A6">
              <w:rPr>
                <w:rFonts w:ascii="Times New Roman" w:hAnsi="Times New Roman"/>
                <w:sz w:val="28"/>
                <w:szCs w:val="28"/>
              </w:rPr>
              <w:t>Дау</w:t>
            </w:r>
            <w:proofErr w:type="spellEnd"/>
            <w:r w:rsidRPr="009928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28A6">
              <w:rPr>
                <w:rFonts w:ascii="Times New Roman" w:hAnsi="Times New Roman"/>
                <w:sz w:val="28"/>
                <w:szCs w:val="28"/>
              </w:rPr>
              <w:t>Изолан</w:t>
            </w:r>
            <w:proofErr w:type="spellEnd"/>
            <w:r w:rsidRPr="009928A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Солдатов Сергей </w:t>
            </w: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Валерьевич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Главный </w:t>
            </w:r>
            <w:r w:rsidRPr="009928A6">
              <w:rPr>
                <w:rFonts w:ascii="Times New Roman" w:hAnsi="Times New Roman"/>
                <w:sz w:val="28"/>
                <w:szCs w:val="28"/>
              </w:rPr>
              <w:lastRenderedPageBreak/>
              <w:t>энергетик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еский  персонал</w:t>
            </w: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</w:t>
            </w:r>
            <w:r w:rsidRPr="009928A6">
              <w:rPr>
                <w:rFonts w:ascii="Times New Roman" w:hAnsi="Times New Roman"/>
                <w:sz w:val="28"/>
                <w:szCs w:val="28"/>
              </w:rPr>
              <w:lastRenderedPageBreak/>
              <w:t>ь структурного подразделения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ПТЭТЭ, </w:t>
            </w:r>
            <w:r w:rsidRPr="009928A6">
              <w:rPr>
                <w:rFonts w:ascii="Times New Roman" w:hAnsi="Times New Roman"/>
                <w:sz w:val="28"/>
                <w:szCs w:val="28"/>
              </w:rPr>
              <w:lastRenderedPageBreak/>
              <w:t>ПТБ ЭТУ ТСП, ПОТЭТ</w:t>
            </w:r>
          </w:p>
        </w:tc>
        <w:tc>
          <w:tcPr>
            <w:tcW w:w="955" w:type="dxa"/>
            <w:noWrap/>
          </w:tcPr>
          <w:p w:rsidR="001F150D" w:rsidRPr="00B7227E" w:rsidRDefault="001F150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ОРЭС-Владимирская</w:t>
            </w:r>
            <w:proofErr w:type="spell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область"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Ардалионов Виктор Алексеевич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ПТО ПО 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Собинка</w:t>
            </w:r>
            <w:proofErr w:type="spell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РЭС г. Владимир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 персонал</w:t>
            </w: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1F150D" w:rsidRPr="00B7227E" w:rsidRDefault="001F150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ОРЭС-Владимирская</w:t>
            </w:r>
            <w:proofErr w:type="spell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область"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Шерменёв</w:t>
            </w:r>
            <w:proofErr w:type="spellEnd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Юрьевич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ПО 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. Суздаль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 персонал</w:t>
            </w: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1F150D" w:rsidRPr="00B7227E" w:rsidRDefault="001F150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ОРЭС-Владимирская</w:t>
            </w:r>
            <w:proofErr w:type="spell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область"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Бабушкин Илья Сергеевич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ПО 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. Петушки РЭС Западный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 персонал</w:t>
            </w: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1F150D" w:rsidRPr="00B7227E" w:rsidRDefault="001F150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F150D" w:rsidRPr="00C67E38" w:rsidTr="00B06AB1">
        <w:trPr>
          <w:trHeight w:val="709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ОРЭС-Владимирская</w:t>
            </w:r>
            <w:proofErr w:type="spell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область"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Осеев Николай Владимирович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инженер ПО 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. Вязники РЭС г. Ковров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 персонал</w:t>
            </w: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1F150D" w:rsidRPr="00B7227E" w:rsidRDefault="001F150D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ИП Сидоров Роман Александрович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Сидоров Александр Романович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ИП Сидоров Роман </w:t>
            </w: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Кралинин</w:t>
            </w:r>
            <w:proofErr w:type="spellEnd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Дмитрий Геннадьевич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электромо</w:t>
            </w: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нтер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ремонтный </w:t>
            </w: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9928A6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Макаров Альберт Валерьевич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эксплуатации и ремонту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Папаев</w:t>
            </w:r>
            <w:proofErr w:type="spellEnd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Кирилл  Дмитриевич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Техник 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F150D" w:rsidRPr="00C67E38" w:rsidTr="00B06AB1">
        <w:trPr>
          <w:trHeight w:val="2839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Калабкин</w:t>
            </w:r>
            <w:proofErr w:type="spellEnd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Андреевич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III  до выше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Цабак</w:t>
            </w:r>
            <w:proofErr w:type="spellEnd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Сергей  </w:t>
            </w:r>
            <w:proofErr w:type="spellStart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Казимирович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Техник 1 категории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III до 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Коробов  Роман  Михайлович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техническому развитию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Мешков  Михаил  Федорович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Техник 3 категории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III до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F150D" w:rsidRPr="00C67E38" w:rsidTr="00B06AB1">
        <w:trPr>
          <w:trHeight w:val="1926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Беляев  Илья  Сергеевич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Аккумуляторщик 2 категории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III до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НПАО "Де </w:t>
            </w:r>
            <w:proofErr w:type="spell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Хёс</w:t>
            </w:r>
            <w:proofErr w:type="spell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Жулин</w:t>
            </w:r>
            <w:proofErr w:type="spellEnd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Сергеевич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II  до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оперативно-ремонтный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НПАО "Де </w:t>
            </w:r>
            <w:proofErr w:type="spell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Хёс</w:t>
            </w:r>
            <w:proofErr w:type="spell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Стегин</w:t>
            </w:r>
            <w:proofErr w:type="spellEnd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Слесарь по контрольно-измерительным приборам и автоматике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II  до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"Строй Торг"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Моргунов</w:t>
            </w:r>
            <w:proofErr w:type="gramEnd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инженер энергетик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"П</w:t>
            </w:r>
            <w:proofErr w:type="gram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тицефабрика "Центральная"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Годунко</w:t>
            </w:r>
            <w:proofErr w:type="spellEnd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Юрий  Яковлевич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ПУЭ, </w:t>
            </w:r>
            <w:r w:rsidRPr="009928A6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1F150D" w:rsidRPr="00B7227E" w:rsidRDefault="001F150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"П</w:t>
            </w:r>
            <w:proofErr w:type="gram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тицефабрика "Центральная"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Турков</w:t>
            </w:r>
            <w:proofErr w:type="spellEnd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Вестель-Трейд</w:t>
            </w:r>
            <w:proofErr w:type="spell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Шейко</w:t>
            </w:r>
            <w:proofErr w:type="spellEnd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Николай Фёдорович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оперативно-ремонтный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F150D" w:rsidRPr="00C67E38" w:rsidTr="00B06AB1">
        <w:trPr>
          <w:trHeight w:val="236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Вестель-Трейд</w:t>
            </w:r>
            <w:proofErr w:type="spell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Назаров Валерий Александрович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оперативно-ремонтный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Вестель-Трейд</w:t>
            </w:r>
            <w:proofErr w:type="spell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Новиков   Эдуард Геннадьевич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оперативно-ремонтный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ФГКУ "Кольчуга"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Власов Юрий </w:t>
            </w: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Львович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ведущий </w:t>
            </w: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инженер по инженерно-техническим средствам физической защиты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</w:t>
            </w: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ремонтный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9928A6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ЗАО "Им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.Л</w:t>
            </w:r>
            <w:proofErr w:type="gram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енина"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Сесоров</w:t>
            </w:r>
            <w:proofErr w:type="spellEnd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Михайлович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обслуживания электрооборудования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III  до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B06A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ЗАО "Им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.Л</w:t>
            </w:r>
            <w:proofErr w:type="gram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енина"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Сбитнев</w:t>
            </w:r>
            <w:proofErr w:type="spellEnd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обслуживания электрооборудования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III  до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 w:rsidR="00B06A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Владпромсыр</w:t>
            </w:r>
            <w:proofErr w:type="spell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Кривов Сергей Максимович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электромеханик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IV до 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5B40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B7227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Игротэк</w:t>
            </w:r>
            <w:proofErr w:type="spell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Назаров Валерий </w:t>
            </w: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Владимирович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главный </w:t>
            </w: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энергетик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выше </w:t>
            </w: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</w:t>
            </w: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9928A6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1F150D" w:rsidRPr="00C67E38" w:rsidTr="00B06AB1">
        <w:trPr>
          <w:trHeight w:val="1369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"РАЙЗИНГ </w:t>
            </w:r>
            <w:proofErr w:type="gramStart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СТАР</w:t>
            </w:r>
            <w:proofErr w:type="gramEnd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МЕДИА"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Скоропад</w:t>
            </w:r>
            <w:proofErr w:type="spellEnd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Виктор Геннадьевич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Производственно-коммерческая компания "</w:t>
            </w:r>
            <w:proofErr w:type="spell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Строймаш</w:t>
            </w:r>
            <w:proofErr w:type="spell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Докукин Александр Иванович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Техник 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-э</w:t>
            </w:r>
            <w:proofErr w:type="gram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лектроник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 w:rsidP="009619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</w:t>
            </w: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Производственно-коммерческая компания "</w:t>
            </w:r>
            <w:proofErr w:type="spell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Строймаш</w:t>
            </w:r>
            <w:proofErr w:type="spell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Елсуков</w:t>
            </w:r>
            <w:proofErr w:type="spellEnd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Михаил Юрьевич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(рем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нтного)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 w:rsidP="009619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Производственно-коммерческая компания "</w:t>
            </w:r>
            <w:proofErr w:type="spell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Строймаш</w:t>
            </w:r>
            <w:proofErr w:type="spell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Лебедев    Владимир    Алексеевич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хозяйством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 w:rsidP="009619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Руфтоп</w:t>
            </w:r>
            <w:proofErr w:type="spell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Билецкий</w:t>
            </w:r>
            <w:proofErr w:type="spellEnd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</w:t>
            </w: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Владимир  Иосифович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директор </w:t>
            </w: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 производству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</w:t>
            </w: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9928A6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Руфтоп</w:t>
            </w:r>
            <w:proofErr w:type="spell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Березина  Наталья  Владимировна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Мон'дэлис</w:t>
            </w:r>
            <w:proofErr w:type="spell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Русь"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Абаев  Александр  Владимирович 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ОАО "РЖД", МДТВ, МДТВу-1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Терехов  Руслан  </w:t>
            </w:r>
            <w:proofErr w:type="spellStart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Казбекович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ОАО "РЖД", МДТВ, МДТВу-1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Лиштовный</w:t>
            </w:r>
            <w:proofErr w:type="spellEnd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Сергей Николаевич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5B40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ОАО "РЖД", МДТВ, МДТВу-1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Диденко  Евгений Алексеевич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участка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ОАО "РЖД", МДТВ, МДТВу-1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Саидов  </w:t>
            </w:r>
            <w:proofErr w:type="spellStart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Ризван</w:t>
            </w:r>
            <w:proofErr w:type="spellEnd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Салихович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участка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ОАО "РЖД", МДТВ, МДТВу-1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Мясникова</w:t>
            </w:r>
            <w:proofErr w:type="spellEnd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Ольга Андреевна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ведущий специалист по </w:t>
            </w: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охране труда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по охране труда </w:t>
            </w: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контролирующий электроустановки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ПУЭ, </w:t>
            </w:r>
            <w:r w:rsidRPr="009928A6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1F150D" w:rsidRPr="00B7227E" w:rsidRDefault="001F150D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«НП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К«</w:t>
            </w:r>
            <w:proofErr w:type="gram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АВТОПРИБОР» 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Новиков Роман Владимирович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 w:rsidP="009619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«НП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К«</w:t>
            </w:r>
            <w:proofErr w:type="gram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АВТОПРИБОР» 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Бадюл</w:t>
            </w:r>
            <w:proofErr w:type="spellEnd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Павел  Витальевич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энергетик 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 w:rsidP="009619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"Оружейные мастерские"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Гришин Игорь  Александрович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"Оружейные мастерские"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Урядов Александр Владимирович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инженер электроник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"Оружейные мастерские"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Суриков Дмитрий Андреевич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"Оружейные мастерские"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Умбрашко</w:t>
            </w:r>
            <w:proofErr w:type="spellEnd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Василий Валерьевич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гл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еханик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5B40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"Оружейные мастерские"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Чернышев Андрей Владимирович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службы </w:t>
            </w: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охраны труда 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</w:t>
            </w: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по охране </w:t>
            </w: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труда контролирующий электроустановки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9928A6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5B40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lastRenderedPageBreak/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"Оружейные мастерские"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Агеева Полина Павловна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</w:t>
            </w: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 контролирующий электроустановки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ТеплоПромЭкс</w:t>
            </w:r>
            <w:proofErr w:type="spell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Дегтярев  Иван Николаевич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 персонал</w:t>
            </w: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1F150D" w:rsidRPr="00B7227E" w:rsidRDefault="001F150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"Энергоресурс"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Кочкин</w:t>
            </w:r>
            <w:proofErr w:type="spellEnd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 w:rsidP="009619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"Энергоресурс"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Кочедыков Юрий Алексеевич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Мастер электроремонтного участка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 w:rsidP="009619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1F150D" w:rsidRPr="00C67E38" w:rsidTr="00B06AB1">
        <w:trPr>
          <w:trHeight w:val="231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"Энергоресурс"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Курдюмов</w:t>
            </w:r>
            <w:proofErr w:type="spellEnd"/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Михайлович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участков (структурных подразделений)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 w:rsidP="009619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0D2A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1F150D"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унитарное предприятие "</w:t>
            </w:r>
            <w:proofErr w:type="spell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Александровэлектросеть</w:t>
            </w:r>
            <w:proofErr w:type="spell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" Александровского района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Емельянов Анатолий Геннадьевич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Зам. главного инженера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 w:rsidP="009619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унитарное предприятие "</w:t>
            </w:r>
            <w:proofErr w:type="spell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Александровэлектросеть</w:t>
            </w:r>
            <w:proofErr w:type="spellEnd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" Александровского района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Ушаков Андрей Александрович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участка по ремонту 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ВЛ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 w:rsidP="009619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Pr="00B7227E" w:rsidRDefault="001F150D" w:rsidP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"Первый Ш.А.Г."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Казанцев Анатолий Петрович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Default="001F150D" w:rsidP="005B40F5">
            <w:pPr>
              <w:jc w:val="center"/>
            </w:pPr>
            <w:r w:rsidRPr="00E85504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F150D" w:rsidRPr="00C67E38" w:rsidTr="00B06AB1">
        <w:trPr>
          <w:trHeight w:val="315"/>
          <w:jc w:val="center"/>
        </w:trPr>
        <w:tc>
          <w:tcPr>
            <w:tcW w:w="673" w:type="dxa"/>
          </w:tcPr>
          <w:p w:rsidR="001F150D" w:rsidRPr="00C67E38" w:rsidRDefault="001F150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ООО "Фортуна"</w:t>
            </w:r>
          </w:p>
        </w:tc>
        <w:tc>
          <w:tcPr>
            <w:tcW w:w="2551" w:type="dxa"/>
            <w:noWrap/>
            <w:vAlign w:val="bottom"/>
          </w:tcPr>
          <w:p w:rsidR="001F150D" w:rsidRPr="009928A6" w:rsidRDefault="001F150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A"/>
                <w:sz w:val="28"/>
                <w:szCs w:val="28"/>
              </w:rPr>
              <w:t>Егоров Иван Александрович</w:t>
            </w:r>
          </w:p>
        </w:tc>
        <w:tc>
          <w:tcPr>
            <w:tcW w:w="1559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1F150D" w:rsidRPr="009928A6" w:rsidRDefault="000D2A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1F150D"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дминистративно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1F150D"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-т</w:t>
            </w:r>
            <w:proofErr w:type="gramEnd"/>
            <w:r w:rsidR="001F150D" w:rsidRPr="009928A6">
              <w:rPr>
                <w:rFonts w:ascii="Times New Roman" w:hAnsi="Times New Roman"/>
                <w:color w:val="000000"/>
                <w:sz w:val="28"/>
                <w:szCs w:val="28"/>
              </w:rPr>
              <w:t>ехнический персонал</w:t>
            </w:r>
          </w:p>
        </w:tc>
        <w:tc>
          <w:tcPr>
            <w:tcW w:w="1417" w:type="dxa"/>
            <w:vAlign w:val="bottom"/>
          </w:tcPr>
          <w:p w:rsidR="001F150D" w:rsidRPr="009928A6" w:rsidRDefault="001F1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8A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F150D" w:rsidRDefault="001F150D" w:rsidP="005B40F5">
            <w:pPr>
              <w:jc w:val="center"/>
            </w:pPr>
            <w:r w:rsidRPr="00E85504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E25C97" w:rsidRPr="00C67E38" w:rsidRDefault="00E25C97" w:rsidP="002F6E29">
      <w:pPr>
        <w:rPr>
          <w:rFonts w:ascii="Times New Roman" w:hAnsi="Times New Roman"/>
          <w:sz w:val="28"/>
          <w:szCs w:val="28"/>
        </w:rPr>
      </w:pPr>
    </w:p>
    <w:p w:rsidR="00D93B06" w:rsidRPr="00C67E38" w:rsidRDefault="00413665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A410DB" w:rsidRPr="00C67E38">
        <w:rPr>
          <w:rFonts w:ascii="Times New Roman" w:hAnsi="Times New Roman"/>
          <w:sz w:val="28"/>
          <w:szCs w:val="28"/>
        </w:rPr>
        <w:t>а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0CC" w:rsidRDefault="007360CC">
      <w:r>
        <w:separator/>
      </w:r>
    </w:p>
  </w:endnote>
  <w:endnote w:type="continuationSeparator" w:id="0">
    <w:p w:rsidR="007360CC" w:rsidRDefault="00736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A2E" w:rsidRDefault="00305A2E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0CC" w:rsidRDefault="007360CC">
      <w:r>
        <w:separator/>
      </w:r>
    </w:p>
  </w:footnote>
  <w:footnote w:type="continuationSeparator" w:id="0">
    <w:p w:rsidR="007360CC" w:rsidRDefault="00736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A2E" w:rsidRDefault="00305A2E">
    <w:pPr>
      <w:pStyle w:val="a3"/>
      <w:jc w:val="center"/>
    </w:pPr>
    <w:fldSimple w:instr="PAGE   \* MERGEFORMAT">
      <w:r w:rsidR="00B06AB1">
        <w:rPr>
          <w:noProof/>
        </w:rPr>
        <w:t>2</w:t>
      </w:r>
    </w:fldSimple>
  </w:p>
  <w:p w:rsidR="00305A2E" w:rsidRDefault="00305A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4490"/>
    <w:rsid w:val="00026348"/>
    <w:rsid w:val="00027A1D"/>
    <w:rsid w:val="00027C3B"/>
    <w:rsid w:val="00030AA9"/>
    <w:rsid w:val="00035C5E"/>
    <w:rsid w:val="0004524A"/>
    <w:rsid w:val="0004665F"/>
    <w:rsid w:val="000467B7"/>
    <w:rsid w:val="00046CF3"/>
    <w:rsid w:val="00047241"/>
    <w:rsid w:val="000474FD"/>
    <w:rsid w:val="000478C9"/>
    <w:rsid w:val="00050C22"/>
    <w:rsid w:val="00052706"/>
    <w:rsid w:val="00054F5E"/>
    <w:rsid w:val="00055F3F"/>
    <w:rsid w:val="0005733C"/>
    <w:rsid w:val="000633B9"/>
    <w:rsid w:val="000642AC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77F17"/>
    <w:rsid w:val="000803DE"/>
    <w:rsid w:val="000839F0"/>
    <w:rsid w:val="00086461"/>
    <w:rsid w:val="00086C4C"/>
    <w:rsid w:val="00093D07"/>
    <w:rsid w:val="000A3264"/>
    <w:rsid w:val="000A35AB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2A75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305D6"/>
    <w:rsid w:val="0013685A"/>
    <w:rsid w:val="00136D78"/>
    <w:rsid w:val="001379A9"/>
    <w:rsid w:val="001403EF"/>
    <w:rsid w:val="001422A2"/>
    <w:rsid w:val="0014352E"/>
    <w:rsid w:val="00143BBD"/>
    <w:rsid w:val="00144450"/>
    <w:rsid w:val="00146949"/>
    <w:rsid w:val="00147B11"/>
    <w:rsid w:val="00150F14"/>
    <w:rsid w:val="001545BF"/>
    <w:rsid w:val="00160B54"/>
    <w:rsid w:val="00161A32"/>
    <w:rsid w:val="001639A5"/>
    <w:rsid w:val="001653F5"/>
    <w:rsid w:val="0017008B"/>
    <w:rsid w:val="00170EE0"/>
    <w:rsid w:val="00171A9B"/>
    <w:rsid w:val="0017564E"/>
    <w:rsid w:val="00177F98"/>
    <w:rsid w:val="00180377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3D46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2F3C"/>
    <w:rsid w:val="001D5FA1"/>
    <w:rsid w:val="001D7F72"/>
    <w:rsid w:val="001E1313"/>
    <w:rsid w:val="001E3E4A"/>
    <w:rsid w:val="001E525A"/>
    <w:rsid w:val="001E56FC"/>
    <w:rsid w:val="001F150D"/>
    <w:rsid w:val="001F1618"/>
    <w:rsid w:val="001F4E86"/>
    <w:rsid w:val="001F5172"/>
    <w:rsid w:val="001F78F9"/>
    <w:rsid w:val="00201FB1"/>
    <w:rsid w:val="00202268"/>
    <w:rsid w:val="00207034"/>
    <w:rsid w:val="002079DA"/>
    <w:rsid w:val="00210DA9"/>
    <w:rsid w:val="00213A52"/>
    <w:rsid w:val="002143C8"/>
    <w:rsid w:val="002170B1"/>
    <w:rsid w:val="002204C7"/>
    <w:rsid w:val="00220EF5"/>
    <w:rsid w:val="00222ADB"/>
    <w:rsid w:val="00223124"/>
    <w:rsid w:val="00232748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E77"/>
    <w:rsid w:val="0025120A"/>
    <w:rsid w:val="0025419A"/>
    <w:rsid w:val="0025734D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9394D"/>
    <w:rsid w:val="00296C6C"/>
    <w:rsid w:val="002971DA"/>
    <w:rsid w:val="002A140D"/>
    <w:rsid w:val="002A38B6"/>
    <w:rsid w:val="002A3920"/>
    <w:rsid w:val="002A4491"/>
    <w:rsid w:val="002A7055"/>
    <w:rsid w:val="002B19B9"/>
    <w:rsid w:val="002B2976"/>
    <w:rsid w:val="002B6C1C"/>
    <w:rsid w:val="002B7EF3"/>
    <w:rsid w:val="002C0B2E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E29"/>
    <w:rsid w:val="00300BC5"/>
    <w:rsid w:val="00300BD2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7344"/>
    <w:rsid w:val="003A7704"/>
    <w:rsid w:val="003A7B2E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6B20"/>
    <w:rsid w:val="003C72DD"/>
    <w:rsid w:val="003D19AF"/>
    <w:rsid w:val="003D1C40"/>
    <w:rsid w:val="003D4085"/>
    <w:rsid w:val="003D4555"/>
    <w:rsid w:val="003D5C15"/>
    <w:rsid w:val="003D6F36"/>
    <w:rsid w:val="003E0588"/>
    <w:rsid w:val="003E1702"/>
    <w:rsid w:val="003E2158"/>
    <w:rsid w:val="003E2EA8"/>
    <w:rsid w:val="003E5624"/>
    <w:rsid w:val="003F0AE2"/>
    <w:rsid w:val="003F293A"/>
    <w:rsid w:val="0040168C"/>
    <w:rsid w:val="0040311B"/>
    <w:rsid w:val="00403D80"/>
    <w:rsid w:val="004104E2"/>
    <w:rsid w:val="00410F32"/>
    <w:rsid w:val="00411457"/>
    <w:rsid w:val="004115D4"/>
    <w:rsid w:val="0041268E"/>
    <w:rsid w:val="00413665"/>
    <w:rsid w:val="004145EF"/>
    <w:rsid w:val="00417891"/>
    <w:rsid w:val="00417C8D"/>
    <w:rsid w:val="004206EB"/>
    <w:rsid w:val="0042149B"/>
    <w:rsid w:val="00422F3C"/>
    <w:rsid w:val="0043256C"/>
    <w:rsid w:val="00434258"/>
    <w:rsid w:val="00436649"/>
    <w:rsid w:val="004405CD"/>
    <w:rsid w:val="00441996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57499"/>
    <w:rsid w:val="00463D5A"/>
    <w:rsid w:val="00464140"/>
    <w:rsid w:val="0046416B"/>
    <w:rsid w:val="00465509"/>
    <w:rsid w:val="004660AE"/>
    <w:rsid w:val="00466127"/>
    <w:rsid w:val="004663D2"/>
    <w:rsid w:val="00466E99"/>
    <w:rsid w:val="004676C6"/>
    <w:rsid w:val="00470F61"/>
    <w:rsid w:val="00472F66"/>
    <w:rsid w:val="00475E2D"/>
    <w:rsid w:val="00476348"/>
    <w:rsid w:val="004768E9"/>
    <w:rsid w:val="004818D2"/>
    <w:rsid w:val="00483070"/>
    <w:rsid w:val="00483212"/>
    <w:rsid w:val="00483B24"/>
    <w:rsid w:val="00487990"/>
    <w:rsid w:val="00490566"/>
    <w:rsid w:val="004911AE"/>
    <w:rsid w:val="00493E5B"/>
    <w:rsid w:val="00493EBC"/>
    <w:rsid w:val="004A274E"/>
    <w:rsid w:val="004A2C44"/>
    <w:rsid w:val="004A5729"/>
    <w:rsid w:val="004A7438"/>
    <w:rsid w:val="004A7A73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500B83"/>
    <w:rsid w:val="00500D19"/>
    <w:rsid w:val="005017AB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5E1F"/>
    <w:rsid w:val="0054527C"/>
    <w:rsid w:val="005458FC"/>
    <w:rsid w:val="00552988"/>
    <w:rsid w:val="00553960"/>
    <w:rsid w:val="00554998"/>
    <w:rsid w:val="00554C3B"/>
    <w:rsid w:val="0055644C"/>
    <w:rsid w:val="005601B9"/>
    <w:rsid w:val="00561110"/>
    <w:rsid w:val="00567BC1"/>
    <w:rsid w:val="0057258B"/>
    <w:rsid w:val="00581685"/>
    <w:rsid w:val="0058474D"/>
    <w:rsid w:val="00587062"/>
    <w:rsid w:val="00587FD9"/>
    <w:rsid w:val="0059068A"/>
    <w:rsid w:val="00594237"/>
    <w:rsid w:val="005A072F"/>
    <w:rsid w:val="005A1327"/>
    <w:rsid w:val="005A1B5C"/>
    <w:rsid w:val="005A2B90"/>
    <w:rsid w:val="005A6F47"/>
    <w:rsid w:val="005B0A2C"/>
    <w:rsid w:val="005B392A"/>
    <w:rsid w:val="005B40F5"/>
    <w:rsid w:val="005C2097"/>
    <w:rsid w:val="005C5A32"/>
    <w:rsid w:val="005D233A"/>
    <w:rsid w:val="005D61BF"/>
    <w:rsid w:val="005E07A0"/>
    <w:rsid w:val="005E1BAA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368A"/>
    <w:rsid w:val="00623B35"/>
    <w:rsid w:val="00624CB5"/>
    <w:rsid w:val="006252ED"/>
    <w:rsid w:val="00626DB8"/>
    <w:rsid w:val="006306D5"/>
    <w:rsid w:val="00630DFE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ECC"/>
    <w:rsid w:val="006518E7"/>
    <w:rsid w:val="00652FA3"/>
    <w:rsid w:val="00660AF3"/>
    <w:rsid w:val="00660E30"/>
    <w:rsid w:val="0066121E"/>
    <w:rsid w:val="00662060"/>
    <w:rsid w:val="006637C0"/>
    <w:rsid w:val="00664FF6"/>
    <w:rsid w:val="00666A4D"/>
    <w:rsid w:val="00666F27"/>
    <w:rsid w:val="006705CD"/>
    <w:rsid w:val="006717C0"/>
    <w:rsid w:val="00672B57"/>
    <w:rsid w:val="00672D05"/>
    <w:rsid w:val="00674137"/>
    <w:rsid w:val="00675456"/>
    <w:rsid w:val="006761CA"/>
    <w:rsid w:val="00681012"/>
    <w:rsid w:val="00681A92"/>
    <w:rsid w:val="0068356B"/>
    <w:rsid w:val="0068789E"/>
    <w:rsid w:val="00687E3F"/>
    <w:rsid w:val="00690820"/>
    <w:rsid w:val="00690A1E"/>
    <w:rsid w:val="006921D3"/>
    <w:rsid w:val="00692763"/>
    <w:rsid w:val="006A1F01"/>
    <w:rsid w:val="006A7F0F"/>
    <w:rsid w:val="006B2921"/>
    <w:rsid w:val="006B3820"/>
    <w:rsid w:val="006B445E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4AD7"/>
    <w:rsid w:val="006D5927"/>
    <w:rsid w:val="006D5ADC"/>
    <w:rsid w:val="006D656A"/>
    <w:rsid w:val="006D6BF8"/>
    <w:rsid w:val="006D70F0"/>
    <w:rsid w:val="006E0286"/>
    <w:rsid w:val="006E0720"/>
    <w:rsid w:val="006E11B1"/>
    <w:rsid w:val="006E6CB8"/>
    <w:rsid w:val="006F466B"/>
    <w:rsid w:val="006F60F9"/>
    <w:rsid w:val="00701CFA"/>
    <w:rsid w:val="0070205F"/>
    <w:rsid w:val="00704549"/>
    <w:rsid w:val="00704FD1"/>
    <w:rsid w:val="007105FF"/>
    <w:rsid w:val="00711A50"/>
    <w:rsid w:val="007137DA"/>
    <w:rsid w:val="00716C8F"/>
    <w:rsid w:val="00717342"/>
    <w:rsid w:val="00723859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65C"/>
    <w:rsid w:val="007432DC"/>
    <w:rsid w:val="00743D93"/>
    <w:rsid w:val="00744048"/>
    <w:rsid w:val="00744585"/>
    <w:rsid w:val="00745AF1"/>
    <w:rsid w:val="00751289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504B"/>
    <w:rsid w:val="00766769"/>
    <w:rsid w:val="00772FCC"/>
    <w:rsid w:val="00774037"/>
    <w:rsid w:val="007746D4"/>
    <w:rsid w:val="00774A99"/>
    <w:rsid w:val="007761A6"/>
    <w:rsid w:val="00776371"/>
    <w:rsid w:val="00777D14"/>
    <w:rsid w:val="00777DFC"/>
    <w:rsid w:val="0078012B"/>
    <w:rsid w:val="00782D89"/>
    <w:rsid w:val="007859AE"/>
    <w:rsid w:val="00785AEB"/>
    <w:rsid w:val="00785D6B"/>
    <w:rsid w:val="007907CA"/>
    <w:rsid w:val="00790A44"/>
    <w:rsid w:val="00790E0B"/>
    <w:rsid w:val="007915AF"/>
    <w:rsid w:val="00795562"/>
    <w:rsid w:val="00796209"/>
    <w:rsid w:val="007971F9"/>
    <w:rsid w:val="00797ABF"/>
    <w:rsid w:val="00797BA5"/>
    <w:rsid w:val="007A3288"/>
    <w:rsid w:val="007A5549"/>
    <w:rsid w:val="007B02AA"/>
    <w:rsid w:val="007B1629"/>
    <w:rsid w:val="007B16F7"/>
    <w:rsid w:val="007B2293"/>
    <w:rsid w:val="007B2FF9"/>
    <w:rsid w:val="007B5E6E"/>
    <w:rsid w:val="007B73CF"/>
    <w:rsid w:val="007C4407"/>
    <w:rsid w:val="007C6BC2"/>
    <w:rsid w:val="007D082A"/>
    <w:rsid w:val="007D28E8"/>
    <w:rsid w:val="007D42EB"/>
    <w:rsid w:val="007D7B02"/>
    <w:rsid w:val="007E04EA"/>
    <w:rsid w:val="007E37C4"/>
    <w:rsid w:val="007E61EB"/>
    <w:rsid w:val="007E6BD4"/>
    <w:rsid w:val="007F3055"/>
    <w:rsid w:val="007F56D3"/>
    <w:rsid w:val="008012A6"/>
    <w:rsid w:val="008023C0"/>
    <w:rsid w:val="0080467B"/>
    <w:rsid w:val="0080534E"/>
    <w:rsid w:val="00805654"/>
    <w:rsid w:val="008065C6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08A7"/>
    <w:rsid w:val="008211A4"/>
    <w:rsid w:val="00823FA7"/>
    <w:rsid w:val="00824190"/>
    <w:rsid w:val="00825076"/>
    <w:rsid w:val="00825876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231F"/>
    <w:rsid w:val="008529E7"/>
    <w:rsid w:val="0085478F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7061"/>
    <w:rsid w:val="008C2C9F"/>
    <w:rsid w:val="008C31A1"/>
    <w:rsid w:val="008C4517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22A1"/>
    <w:rsid w:val="008E2B8F"/>
    <w:rsid w:val="008E358C"/>
    <w:rsid w:val="008E4B1A"/>
    <w:rsid w:val="008E4F44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C82"/>
    <w:rsid w:val="0091269B"/>
    <w:rsid w:val="00915C4A"/>
    <w:rsid w:val="00917084"/>
    <w:rsid w:val="009215D3"/>
    <w:rsid w:val="00922DBD"/>
    <w:rsid w:val="00923639"/>
    <w:rsid w:val="00927C2F"/>
    <w:rsid w:val="009367D4"/>
    <w:rsid w:val="009415C2"/>
    <w:rsid w:val="00944103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8A6"/>
    <w:rsid w:val="009929F1"/>
    <w:rsid w:val="009A54CB"/>
    <w:rsid w:val="009A7F7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52AD"/>
    <w:rsid w:val="009E6086"/>
    <w:rsid w:val="009E6B5C"/>
    <w:rsid w:val="009F6D52"/>
    <w:rsid w:val="00A03BA7"/>
    <w:rsid w:val="00A10D8D"/>
    <w:rsid w:val="00A12787"/>
    <w:rsid w:val="00A12B1E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2BC9"/>
    <w:rsid w:val="00AC4A07"/>
    <w:rsid w:val="00AC6B97"/>
    <w:rsid w:val="00AD108A"/>
    <w:rsid w:val="00AD2B0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AB1"/>
    <w:rsid w:val="00B06CA5"/>
    <w:rsid w:val="00B12DE4"/>
    <w:rsid w:val="00B12F52"/>
    <w:rsid w:val="00B14AC8"/>
    <w:rsid w:val="00B15F52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7457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DC9"/>
    <w:rsid w:val="00B63AA3"/>
    <w:rsid w:val="00B63AE0"/>
    <w:rsid w:val="00B65730"/>
    <w:rsid w:val="00B7227E"/>
    <w:rsid w:val="00B72BAD"/>
    <w:rsid w:val="00B73063"/>
    <w:rsid w:val="00B74713"/>
    <w:rsid w:val="00B747F4"/>
    <w:rsid w:val="00B7670D"/>
    <w:rsid w:val="00B769F0"/>
    <w:rsid w:val="00B76D0C"/>
    <w:rsid w:val="00B76D7C"/>
    <w:rsid w:val="00B822CC"/>
    <w:rsid w:val="00B84CF5"/>
    <w:rsid w:val="00B957AC"/>
    <w:rsid w:val="00B96EA3"/>
    <w:rsid w:val="00BA3599"/>
    <w:rsid w:val="00BA70A5"/>
    <w:rsid w:val="00BA7A84"/>
    <w:rsid w:val="00BB0AC5"/>
    <w:rsid w:val="00BB4E91"/>
    <w:rsid w:val="00BC1800"/>
    <w:rsid w:val="00BC1B9B"/>
    <w:rsid w:val="00BC35A4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E2664"/>
    <w:rsid w:val="00BE3284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C024CD"/>
    <w:rsid w:val="00C0568C"/>
    <w:rsid w:val="00C10F5C"/>
    <w:rsid w:val="00C15EA1"/>
    <w:rsid w:val="00C167E7"/>
    <w:rsid w:val="00C1791E"/>
    <w:rsid w:val="00C2089F"/>
    <w:rsid w:val="00C21865"/>
    <w:rsid w:val="00C253D2"/>
    <w:rsid w:val="00C25E57"/>
    <w:rsid w:val="00C2753A"/>
    <w:rsid w:val="00C31E6D"/>
    <w:rsid w:val="00C43481"/>
    <w:rsid w:val="00C44123"/>
    <w:rsid w:val="00C44E37"/>
    <w:rsid w:val="00C46B36"/>
    <w:rsid w:val="00C531CD"/>
    <w:rsid w:val="00C53721"/>
    <w:rsid w:val="00C572BE"/>
    <w:rsid w:val="00C578C7"/>
    <w:rsid w:val="00C645F7"/>
    <w:rsid w:val="00C64F14"/>
    <w:rsid w:val="00C67E38"/>
    <w:rsid w:val="00C7083A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1B0B"/>
    <w:rsid w:val="00CB3138"/>
    <w:rsid w:val="00CB3EDB"/>
    <w:rsid w:val="00CB422E"/>
    <w:rsid w:val="00CB481E"/>
    <w:rsid w:val="00CB4F08"/>
    <w:rsid w:val="00CB4FF6"/>
    <w:rsid w:val="00CB5BA0"/>
    <w:rsid w:val="00CB6140"/>
    <w:rsid w:val="00CB74AB"/>
    <w:rsid w:val="00CC0018"/>
    <w:rsid w:val="00CC1CBB"/>
    <w:rsid w:val="00CC3174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B9F"/>
    <w:rsid w:val="00D63C6A"/>
    <w:rsid w:val="00D64481"/>
    <w:rsid w:val="00D6767B"/>
    <w:rsid w:val="00D6778C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37BE"/>
    <w:rsid w:val="00DC3D00"/>
    <w:rsid w:val="00DC5BA8"/>
    <w:rsid w:val="00DC65D3"/>
    <w:rsid w:val="00DC69C8"/>
    <w:rsid w:val="00DC744D"/>
    <w:rsid w:val="00DD1A1A"/>
    <w:rsid w:val="00DD376A"/>
    <w:rsid w:val="00DD7A29"/>
    <w:rsid w:val="00DD7B67"/>
    <w:rsid w:val="00DD7B9C"/>
    <w:rsid w:val="00DE2A1C"/>
    <w:rsid w:val="00DE5188"/>
    <w:rsid w:val="00DE6022"/>
    <w:rsid w:val="00DE6C0F"/>
    <w:rsid w:val="00DF0C96"/>
    <w:rsid w:val="00DF32CA"/>
    <w:rsid w:val="00DF770C"/>
    <w:rsid w:val="00DF7A07"/>
    <w:rsid w:val="00E04508"/>
    <w:rsid w:val="00E05128"/>
    <w:rsid w:val="00E065D8"/>
    <w:rsid w:val="00E2281E"/>
    <w:rsid w:val="00E2340F"/>
    <w:rsid w:val="00E23ABF"/>
    <w:rsid w:val="00E25C97"/>
    <w:rsid w:val="00E27358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6D8"/>
    <w:rsid w:val="00EA08EE"/>
    <w:rsid w:val="00EA1023"/>
    <w:rsid w:val="00EA50E8"/>
    <w:rsid w:val="00EA61C0"/>
    <w:rsid w:val="00EA7305"/>
    <w:rsid w:val="00EB0BF3"/>
    <w:rsid w:val="00EB2300"/>
    <w:rsid w:val="00EB2FDB"/>
    <w:rsid w:val="00EB3505"/>
    <w:rsid w:val="00EB3F97"/>
    <w:rsid w:val="00EC05E3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57E4"/>
    <w:rsid w:val="00F36D0B"/>
    <w:rsid w:val="00F3797B"/>
    <w:rsid w:val="00F42880"/>
    <w:rsid w:val="00F428B2"/>
    <w:rsid w:val="00F43ED4"/>
    <w:rsid w:val="00F43FBE"/>
    <w:rsid w:val="00F46B64"/>
    <w:rsid w:val="00F476A7"/>
    <w:rsid w:val="00F50DB4"/>
    <w:rsid w:val="00F53C9D"/>
    <w:rsid w:val="00F55497"/>
    <w:rsid w:val="00F568FC"/>
    <w:rsid w:val="00F60F9C"/>
    <w:rsid w:val="00F614B7"/>
    <w:rsid w:val="00F64890"/>
    <w:rsid w:val="00F65E79"/>
    <w:rsid w:val="00F726A8"/>
    <w:rsid w:val="00F73128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671"/>
    <w:rsid w:val="00F95891"/>
    <w:rsid w:val="00F95B71"/>
    <w:rsid w:val="00F97727"/>
    <w:rsid w:val="00FA0F8A"/>
    <w:rsid w:val="00FA10D9"/>
    <w:rsid w:val="00FA122E"/>
    <w:rsid w:val="00FA4428"/>
    <w:rsid w:val="00FA4E8F"/>
    <w:rsid w:val="00FA6804"/>
    <w:rsid w:val="00FA696C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345"/>
    <w:rsid w:val="00FD0DAE"/>
    <w:rsid w:val="00FD5BB6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F8FB8-5E35-447A-B5CD-5C2B7988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15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216</cp:revision>
  <cp:lastPrinted>2024-08-20T06:47:00Z</cp:lastPrinted>
  <dcterms:created xsi:type="dcterms:W3CDTF">2024-08-29T08:20:00Z</dcterms:created>
  <dcterms:modified xsi:type="dcterms:W3CDTF">2025-02-06T13:54:00Z</dcterms:modified>
</cp:coreProperties>
</file>